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19F532" w14:textId="0FEEBA20" w:rsidR="00E26CFC" w:rsidRDefault="00F32D87">
      <w:r>
        <w:t xml:space="preserve">At the start of this document, he recounts much of what is in </w:t>
      </w:r>
      <w:proofErr w:type="spellStart"/>
      <w:r>
        <w:t>Doane</w:t>
      </w:r>
      <w:proofErr w:type="spellEnd"/>
      <w:r>
        <w:t xml:space="preserve"> Robinson’s </w:t>
      </w:r>
      <w:r>
        <w:rPr>
          <w:i/>
        </w:rPr>
        <w:t>History of South Dakota.</w:t>
      </w:r>
      <w:r>
        <w:t xml:space="preserve"> However, in his account, he states that Peter pre-empted six claims and four were timber claims. This contrasts with Robinson who states that he pre-empted 3 claims.</w:t>
      </w:r>
    </w:p>
    <w:p w14:paraId="0059CBDE" w14:textId="77777777" w:rsidR="00F32D87" w:rsidRDefault="00F32D87"/>
    <w:p w14:paraId="5467217F" w14:textId="3AEC3ABD" w:rsidR="00F32D87" w:rsidRDefault="00F32D87">
      <w:r>
        <w:t>Here is where his account gives us info not found in Robinson:</w:t>
      </w:r>
    </w:p>
    <w:p w14:paraId="137CEF12" w14:textId="77777777" w:rsidR="00F32D87" w:rsidRDefault="00F32D87"/>
    <w:p w14:paraId="13963D27" w14:textId="56C044A4" w:rsidR="00F32D87" w:rsidRDefault="00F32D87">
      <w:r>
        <w:t>It was during these years</w:t>
      </w:r>
      <w:r>
        <w:rPr>
          <w:rStyle w:val="FootnoteReference"/>
        </w:rPr>
        <w:footnoteReference w:id="1"/>
      </w:r>
      <w:r>
        <w:t>, that they were often visited by curious, friendly Indians, who followed the James River to Missouri, and back again.  They traded their furs and animal skins for food, trinkets, beads, etc.  Many years later, when we</w:t>
      </w:r>
      <w:r>
        <w:rPr>
          <w:rStyle w:val="FootnoteReference"/>
        </w:rPr>
        <w:footnoteReference w:id="2"/>
      </w:r>
      <w:r>
        <w:t xml:space="preserve"> were farming on the prairie, our family was </w:t>
      </w:r>
      <w:proofErr w:type="spellStart"/>
      <w:r>
        <w:t>visted</w:t>
      </w:r>
      <w:proofErr w:type="spellEnd"/>
      <w:r>
        <w:t xml:space="preserve"> by gypsies, medicine men and strangers walking through the country looking for work, a place to eat and sleep. Mother and dad tried t</w:t>
      </w:r>
      <w:r w:rsidR="005C14B6">
        <w:t xml:space="preserve">o be good to these </w:t>
      </w:r>
      <w:r>
        <w:t>people.</w:t>
      </w:r>
    </w:p>
    <w:p w14:paraId="2EAAA990" w14:textId="77777777" w:rsidR="00F32D87" w:rsidRDefault="00F32D87"/>
    <w:p w14:paraId="552E93C6" w14:textId="6EF8D261" w:rsidR="00F32D87" w:rsidRDefault="00F32D87">
      <w:r>
        <w:t>…. [My parents] lived on the prairie, about two miles from his parent’s home, where they built a two-room house with an attic and a cellar. Later, more rooms were added, as there were eight children born here – 6 girls and 2 boys, of which I am the youngest.</w:t>
      </w:r>
    </w:p>
    <w:p w14:paraId="0C8BEC67" w14:textId="77777777" w:rsidR="00F32D87" w:rsidRDefault="00F32D87"/>
    <w:p w14:paraId="5AABBE76" w14:textId="46B90C6B" w:rsidR="00F32D87" w:rsidRDefault="00F32D87">
      <w:r>
        <w:t>Mother was a very good cook and she loved the outdoors</w:t>
      </w:r>
      <w:r w:rsidR="005C14B6">
        <w:t>. She liked to ride horses, and plant and raise huge gardens. She also worked in the fields and raised chickens.</w:t>
      </w:r>
    </w:p>
    <w:p w14:paraId="73913859" w14:textId="77777777" w:rsidR="00D92158" w:rsidRDefault="00D92158"/>
    <w:p w14:paraId="252B9656" w14:textId="7DF0897F" w:rsidR="00D92158" w:rsidRPr="00F32D87" w:rsidRDefault="00D92158">
      <w:r>
        <w:t>From little on, we all helped in the garden, milked cows, and did the farm chores. We provided most of our own food.  Pigs and cattle were butchered and the meat canned and salted and the lard rendered. Many rings of bologna were made from beef and pork that was ground, put into a large tub and spiced with salt, pepper, sage and garlic, and mixed well. Then it was put through a bologna machine</w:t>
      </w:r>
      <w:r w:rsidR="004F643E">
        <w:t>, which was manipulated manually.  The bologna was then smoked and cured by hanging each ring on horizontal poles in a smoke house. There, under the poles, a smoldering fire, made from green ash wood, was kept going steadily, day and night until the meat was cured. This kept for months and was delicious.</w:t>
      </w:r>
      <w:bookmarkStart w:id="0" w:name="_GoBack"/>
      <w:bookmarkEnd w:id="0"/>
    </w:p>
    <w:sectPr w:rsidR="00D92158" w:rsidRPr="00F32D87" w:rsidSect="009A105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A0B47" w14:textId="77777777" w:rsidR="000566B0" w:rsidRDefault="000566B0" w:rsidP="0012050A">
      <w:r>
        <w:separator/>
      </w:r>
    </w:p>
  </w:endnote>
  <w:endnote w:type="continuationSeparator" w:id="0">
    <w:p w14:paraId="5A89B378" w14:textId="77777777" w:rsidR="000566B0" w:rsidRDefault="000566B0" w:rsidP="00120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7A437" w14:textId="77777777" w:rsidR="000566B0" w:rsidRDefault="000566B0" w:rsidP="0012050A">
      <w:r>
        <w:separator/>
      </w:r>
    </w:p>
  </w:footnote>
  <w:footnote w:type="continuationSeparator" w:id="0">
    <w:p w14:paraId="7198D1AE" w14:textId="77777777" w:rsidR="000566B0" w:rsidRDefault="000566B0" w:rsidP="0012050A">
      <w:r>
        <w:continuationSeparator/>
      </w:r>
    </w:p>
  </w:footnote>
  <w:footnote w:id="1">
    <w:p w14:paraId="0735C621" w14:textId="7DDBF71C" w:rsidR="00F32D87" w:rsidRDefault="00F32D87">
      <w:pPr>
        <w:pStyle w:val="FootnoteText"/>
      </w:pPr>
      <w:r>
        <w:rPr>
          <w:rStyle w:val="FootnoteReference"/>
        </w:rPr>
        <w:footnoteRef/>
      </w:r>
      <w:r>
        <w:t xml:space="preserve"> When Peter and Theresia first settled in Jamesville</w:t>
      </w:r>
    </w:p>
  </w:footnote>
  <w:footnote w:id="2">
    <w:p w14:paraId="0521D504" w14:textId="7009450B" w:rsidR="00F32D87" w:rsidRDefault="00F32D87">
      <w:pPr>
        <w:pStyle w:val="FootnoteText"/>
      </w:pPr>
      <w:r>
        <w:rPr>
          <w:rStyle w:val="FootnoteReference"/>
        </w:rPr>
        <w:footnoteRef/>
      </w:r>
      <w:r>
        <w:t xml:space="preserve"> Refers to his family, the family of Joseph E. Huber and Emma </w:t>
      </w:r>
      <w:proofErr w:type="spellStart"/>
      <w:r>
        <w:t>Rothmeyer</w:t>
      </w:r>
      <w:proofErr w:type="spellEnd"/>
      <w: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A988B" w14:textId="77777777" w:rsidR="0012050A" w:rsidRDefault="0012050A">
    <w:pPr>
      <w:pStyle w:val="Header"/>
    </w:pPr>
    <w:r>
      <w:t xml:space="preserve">History written by Paul H. Huber (son of Emma </w:t>
    </w:r>
    <w:proofErr w:type="spellStart"/>
    <w:r>
      <w:t>Rothmeyer</w:t>
    </w:r>
    <w:proofErr w:type="spellEnd"/>
    <w:r>
      <w:t xml:space="preserve"> &amp; Joseph E. Huber)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50A"/>
    <w:rsid w:val="000566B0"/>
    <w:rsid w:val="0012050A"/>
    <w:rsid w:val="001F1C43"/>
    <w:rsid w:val="004F643E"/>
    <w:rsid w:val="005C14B6"/>
    <w:rsid w:val="009A1053"/>
    <w:rsid w:val="00A32EC5"/>
    <w:rsid w:val="00D92158"/>
    <w:rsid w:val="00F32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F5DEB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050A"/>
    <w:pPr>
      <w:tabs>
        <w:tab w:val="center" w:pos="4680"/>
        <w:tab w:val="right" w:pos="9360"/>
      </w:tabs>
    </w:pPr>
  </w:style>
  <w:style w:type="character" w:customStyle="1" w:styleId="HeaderChar">
    <w:name w:val="Header Char"/>
    <w:basedOn w:val="DefaultParagraphFont"/>
    <w:link w:val="Header"/>
    <w:uiPriority w:val="99"/>
    <w:rsid w:val="0012050A"/>
  </w:style>
  <w:style w:type="paragraph" w:styleId="Footer">
    <w:name w:val="footer"/>
    <w:basedOn w:val="Normal"/>
    <w:link w:val="FooterChar"/>
    <w:uiPriority w:val="99"/>
    <w:unhideWhenUsed/>
    <w:rsid w:val="0012050A"/>
    <w:pPr>
      <w:tabs>
        <w:tab w:val="center" w:pos="4680"/>
        <w:tab w:val="right" w:pos="9360"/>
      </w:tabs>
    </w:pPr>
  </w:style>
  <w:style w:type="character" w:customStyle="1" w:styleId="FooterChar">
    <w:name w:val="Footer Char"/>
    <w:basedOn w:val="DefaultParagraphFont"/>
    <w:link w:val="Footer"/>
    <w:uiPriority w:val="99"/>
    <w:rsid w:val="0012050A"/>
  </w:style>
  <w:style w:type="paragraph" w:styleId="FootnoteText">
    <w:name w:val="footnote text"/>
    <w:basedOn w:val="Normal"/>
    <w:link w:val="FootnoteTextChar"/>
    <w:uiPriority w:val="99"/>
    <w:unhideWhenUsed/>
    <w:rsid w:val="00F32D87"/>
  </w:style>
  <w:style w:type="character" w:customStyle="1" w:styleId="FootnoteTextChar">
    <w:name w:val="Footnote Text Char"/>
    <w:basedOn w:val="DefaultParagraphFont"/>
    <w:link w:val="FootnoteText"/>
    <w:uiPriority w:val="99"/>
    <w:rsid w:val="00F32D87"/>
  </w:style>
  <w:style w:type="character" w:styleId="FootnoteReference">
    <w:name w:val="footnote reference"/>
    <w:basedOn w:val="DefaultParagraphFont"/>
    <w:uiPriority w:val="99"/>
    <w:unhideWhenUsed/>
    <w:rsid w:val="00F32D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AEB95AA-6926-4446-8F0D-E037CBB5C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287</Words>
  <Characters>1636</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Huber</dc:creator>
  <cp:keywords/>
  <dc:description/>
  <cp:lastModifiedBy>Julie Huber</cp:lastModifiedBy>
  <cp:revision>3</cp:revision>
  <dcterms:created xsi:type="dcterms:W3CDTF">2017-12-23T03:06:00Z</dcterms:created>
  <dcterms:modified xsi:type="dcterms:W3CDTF">2017-12-24T23:41:00Z</dcterms:modified>
</cp:coreProperties>
</file>